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A30B" w14:textId="77777777" w:rsidR="007A3E17" w:rsidRPr="00B50AB1" w:rsidRDefault="007A3E17" w:rsidP="007A3E17">
      <w:pPr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  <w:t xml:space="preserve">Multitask 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  <w:t xml:space="preserve">ECODEP </w:t>
      </w:r>
      <w:r w:rsidRPr="00B50AB1"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  <w:t>Conference</w:t>
      </w:r>
    </w:p>
    <w:p w14:paraId="1614DBD1" w14:textId="77777777" w:rsidR="007A3E17" w:rsidRPr="00B50AB1" w:rsidRDefault="007A3E17" w:rsidP="007A3E17">
      <w:pPr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  <w:t>IHP</w:t>
      </w:r>
    </w:p>
    <w:p w14:paraId="3941918E" w14:textId="77777777" w:rsidR="007A3E17" w:rsidRPr="00B50AB1" w:rsidRDefault="007A3E17" w:rsidP="007A3E17">
      <w:pPr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b/>
          <w:bCs/>
          <w:kern w:val="0"/>
          <w:sz w:val="32"/>
          <w:szCs w:val="32"/>
          <w:lang w:val="en-US" w:eastAsia="fr-FR"/>
          <w14:ligatures w14:val="none"/>
        </w:rPr>
        <w:t>February 12-14, 2024</w:t>
      </w:r>
    </w:p>
    <w:p w14:paraId="2379CA02" w14:textId="77777777" w:rsidR="007A3E17" w:rsidRDefault="007A3E17" w:rsidP="007A3E17">
      <w:pPr>
        <w:jc w:val="center"/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</w:p>
    <w:p w14:paraId="124764E7" w14:textId="77777777" w:rsidR="007A3E17" w:rsidRPr="00E51C53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57F6B1E8" w14:textId="77777777" w:rsidR="007A3E17" w:rsidRPr="00E51C53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2E13EFC4" w14:textId="77777777" w:rsidR="007A3E17" w:rsidRPr="00E51C53" w:rsidRDefault="007A3E17" w:rsidP="007A3E17">
      <w:pPr>
        <w:rPr>
          <w:rFonts w:ascii="Arial" w:eastAsia="Times New Roman" w:hAnsi="Arial" w:cs="Arial"/>
          <w:i/>
          <w:iCs/>
          <w:kern w:val="0"/>
          <w:sz w:val="28"/>
          <w:szCs w:val="28"/>
          <w:lang w:val="en-US" w:eastAsia="fr-FR"/>
          <w14:ligatures w14:val="none"/>
        </w:rPr>
      </w:pPr>
      <w:r w:rsidRPr="00E51C53">
        <w:rPr>
          <w:rFonts w:ascii="Arial" w:eastAsia="Times New Roman" w:hAnsi="Arial" w:cs="Arial"/>
          <w:i/>
          <w:iCs/>
          <w:kern w:val="0"/>
          <w:sz w:val="28"/>
          <w:szCs w:val="28"/>
          <w:lang w:val="en-US" w:eastAsia="fr-FR"/>
          <w14:ligatures w14:val="none"/>
        </w:rPr>
        <w:t>Hypertext links lead to the abstracts</w:t>
      </w:r>
    </w:p>
    <w:p w14:paraId="4DE20DEA" w14:textId="77777777" w:rsidR="007A3E17" w:rsidRPr="00E51C53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</w:p>
    <w:p w14:paraId="743CB06F" w14:textId="77777777" w:rsidR="007A3E17" w:rsidRPr="00E51C53" w:rsidRDefault="007A3E17" w:rsidP="007A3E17">
      <w:pPr>
        <w:jc w:val="center"/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</w:p>
    <w:p w14:paraId="574977C7" w14:textId="77777777" w:rsidR="007A3E17" w:rsidRPr="007A3E17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</w:p>
    <w:p w14:paraId="3884E4E3" w14:textId="77777777" w:rsidR="007A3E17" w:rsidRPr="005D1982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</w:pPr>
      <w:r w:rsidRPr="005D1982">
        <w:rPr>
          <w:rFonts w:ascii="Arial" w:eastAsia="Times New Roman" w:hAnsi="Arial" w:cs="Arial"/>
          <w:kern w:val="0"/>
          <w:sz w:val="32"/>
          <w:szCs w:val="32"/>
          <w:lang w:eastAsia="fr-FR"/>
          <w14:ligatures w14:val="none"/>
        </w:rPr>
        <w:t>Abstracts</w:t>
      </w:r>
    </w:p>
    <w:p w14:paraId="5D4D98E7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4EFB7DA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B6CE92E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C3A7263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5D198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 xml:space="preserve">Félix </w:t>
      </w:r>
      <w:proofErr w:type="spellStart"/>
      <w:r w:rsidRPr="005D1982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Cheysson</w:t>
      </w:r>
      <w:proofErr w:type="spellEnd"/>
      <w:r w:rsidRPr="005D1982">
        <w:rPr>
          <w:rFonts w:ascii="Arial" w:eastAsia="Times New Roman" w:hAnsi="Arial" w:cs="Arial"/>
          <w:kern w:val="0"/>
          <w:lang w:eastAsia="fr-FR"/>
          <w14:ligatures w14:val="none"/>
        </w:rPr>
        <w:t xml:space="preserve"> (Sorbonne </w:t>
      </w:r>
      <w:proofErr w:type="spellStart"/>
      <w:r w:rsidRPr="005D1982">
        <w:rPr>
          <w:rFonts w:ascii="Arial" w:eastAsia="Times New Roman" w:hAnsi="Arial" w:cs="Arial"/>
          <w:kern w:val="0"/>
          <w:lang w:eastAsia="fr-FR"/>
          <w14:ligatures w14:val="none"/>
        </w:rPr>
        <w:t>University</w:t>
      </w:r>
      <w:proofErr w:type="spellEnd"/>
      <w:r w:rsidRPr="005D1982">
        <w:rPr>
          <w:rFonts w:ascii="Arial" w:eastAsia="Times New Roman" w:hAnsi="Arial" w:cs="Arial"/>
          <w:kern w:val="0"/>
          <w:lang w:eastAsia="fr-FR"/>
          <w14:ligatures w14:val="none"/>
        </w:rPr>
        <w:t>, Paris)</w:t>
      </w:r>
    </w:p>
    <w:p w14:paraId="0943105E" w14:textId="77777777" w:rsidR="007A3E17" w:rsidRPr="001441A9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1441A9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Inference of Hawkes processes from imperfect data</w:t>
      </w:r>
    </w:p>
    <w:p w14:paraId="6CD795CD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</w:p>
    <w:p w14:paraId="259AC765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4" w:history="1">
        <w:proofErr w:type="spellStart"/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Imma</w:t>
        </w:r>
        <w:proofErr w:type="spellEnd"/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proofErr w:type="spellStart"/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Curato</w:t>
        </w:r>
        <w:proofErr w:type="spellEnd"/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(TU, Chemnitz, Germany)</w:t>
      </w:r>
    </w:p>
    <w:p w14:paraId="3DE03326" w14:textId="77777777" w:rsidR="007A3E17" w:rsidRPr="00303B22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EC525D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Mixed moving average field guided learning</w:t>
      </w:r>
    </w:p>
    <w:p w14:paraId="5D172141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5B639C65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5" w:history="1"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Herol</w:t>
        </w:r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d</w:t>
        </w:r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proofErr w:type="spellStart"/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Dehling</w:t>
        </w:r>
        <w:proofErr w:type="spellEnd"/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Bochum University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, Germany)</w:t>
      </w:r>
    </w:p>
    <w:p w14:paraId="1773AA1B" w14:textId="77777777" w:rsidR="007A3E17" w:rsidRPr="0003794E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Test for independence of long-range dependent time series using distance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proofErr w:type="gramStart"/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covariance</w:t>
      </w:r>
      <w:proofErr w:type="gramEnd"/>
    </w:p>
    <w:p w14:paraId="4B51985D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144EF75D" w14:textId="77777777" w:rsidR="007A3E17" w:rsidRPr="007A3E17" w:rsidRDefault="007A3E17" w:rsidP="007A3E17">
      <w:pPr>
        <w:shd w:val="clear" w:color="auto" w:fill="FFFFFF"/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</w:pPr>
      <w:hyperlink r:id="rId6" w:history="1"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Kons</w:t>
        </w:r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t</w:t>
        </w:r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antinos</w:t>
        </w:r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proofErr w:type="spellStart"/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Fokianos</w:t>
        </w:r>
        <w:proofErr w:type="spellEnd"/>
      </w:hyperlink>
      <w:r w:rsidRPr="007A3E17">
        <w:rPr>
          <w:rFonts w:ascii="Arial" w:eastAsia="Times New Roman" w:hAnsi="Arial" w:cs="Arial"/>
          <w:color w:val="222222"/>
          <w:kern w:val="0"/>
          <w:lang w:val="en-US" w:eastAsia="fr-FR"/>
          <w14:ligatures w14:val="none"/>
        </w:rPr>
        <w:t xml:space="preserve"> (Cyprus University)</w:t>
      </w:r>
    </w:p>
    <w:p w14:paraId="34745A84" w14:textId="77777777" w:rsidR="007A3E17" w:rsidRDefault="007A3E17" w:rsidP="007A3E17">
      <w:pPr>
        <w:shd w:val="clear" w:color="auto" w:fill="FFFFFF"/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</w:pPr>
      <w:r w:rsidRPr="00556442"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Nonlinear Network auto</w:t>
      </w:r>
      <w:r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re</w:t>
      </w:r>
      <w:r w:rsidRPr="00556442">
        <w:rPr>
          <w:rFonts w:ascii="Arial" w:eastAsia="Times New Roman" w:hAnsi="Arial" w:cs="Arial"/>
          <w:i/>
          <w:iCs/>
          <w:color w:val="222222"/>
          <w:kern w:val="0"/>
          <w:lang w:val="en-US" w:eastAsia="fr-FR"/>
          <w14:ligatures w14:val="none"/>
        </w:rPr>
        <w:t>gression</w:t>
      </w:r>
    </w:p>
    <w:p w14:paraId="6EC1487A" w14:textId="77777777" w:rsidR="007A3E17" w:rsidRPr="007A3E17" w:rsidRDefault="007A3E17" w:rsidP="007A3E17">
      <w:pPr>
        <w:rPr>
          <w:rFonts w:ascii="Arial" w:eastAsia="Times New Roman" w:hAnsi="Arial" w:cs="Arial"/>
          <w:i/>
          <w:iCs/>
          <w:kern w:val="0"/>
          <w:sz w:val="12"/>
          <w:szCs w:val="12"/>
          <w:lang w:eastAsia="fr-FR"/>
          <w14:ligatures w14:val="none"/>
        </w:rPr>
      </w:pPr>
      <w:r w:rsidRPr="007A3E17">
        <w:rPr>
          <w:rFonts w:ascii="Arial" w:eastAsia="Times New Roman" w:hAnsi="Arial" w:cs="Arial"/>
          <w:i/>
          <w:iCs/>
          <w:kern w:val="0"/>
          <w:sz w:val="12"/>
          <w:szCs w:val="12"/>
          <w:lang w:eastAsia="fr-FR"/>
          <w14:ligatures w14:val="none"/>
        </w:rPr>
        <w:softHyphen/>
      </w:r>
    </w:p>
    <w:p w14:paraId="080657F3" w14:textId="77777777" w:rsidR="007A3E17" w:rsidRPr="00401BA5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Guillaume Franchi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 (ENSA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-CREST, 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Rennes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>)</w:t>
      </w:r>
    </w:p>
    <w:p w14:paraId="7668C0D8" w14:textId="77777777" w:rsidR="007A3E17" w:rsidRPr="00540219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 xml:space="preserve">Dynamic modelling of abundance data </w:t>
      </w:r>
    </w:p>
    <w:p w14:paraId="2BBB07D2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4127C59A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7" w:history="1">
        <w:r w:rsidRPr="009F3799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Adam Jakubowski</w:t>
        </w:r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(Nicolaus Copernicus University, Tor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un, Poland)</w:t>
      </w:r>
    </w:p>
    <w:p w14:paraId="2DD47545" w14:textId="77777777" w:rsidR="007A3E17" w:rsidRPr="00DD0816" w:rsidRDefault="007A3E17" w:rsidP="007A3E17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 w:rsidRPr="00DD08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Phantom distribution for non-stationary time series as an averaging operation</w:t>
      </w:r>
    </w:p>
    <w:p w14:paraId="4AA3A71E" w14:textId="77777777" w:rsidR="007A3E17" w:rsidRPr="00DD0816" w:rsidRDefault="007A3E17" w:rsidP="007A3E17">
      <w:pPr>
        <w:rPr>
          <w:rFonts w:ascii="Arial" w:eastAsia="Times New Roman" w:hAnsi="Arial" w:cs="Arial"/>
          <w:b/>
          <w:bCs/>
          <w:i/>
          <w:iCs/>
          <w:kern w:val="0"/>
          <w:lang w:val="en-US" w:eastAsia="fr-FR"/>
          <w14:ligatures w14:val="none"/>
        </w:rPr>
      </w:pPr>
    </w:p>
    <w:p w14:paraId="034EF594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8" w:history="1">
        <w:r w:rsidRPr="005F25B4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Oleg </w:t>
        </w:r>
        <w:proofErr w:type="spellStart"/>
        <w:r w:rsidRPr="005F25B4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Klesov</w:t>
        </w:r>
        <w:proofErr w:type="spellEnd"/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Kyiv Polytechnic Institute, Ukraine)</w:t>
      </w:r>
    </w:p>
    <w:p w14:paraId="072FF3C7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5F25B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Rate of convergence in the strong law of large numbers for records</w:t>
      </w:r>
    </w:p>
    <w:p w14:paraId="55A7D7EF" w14:textId="77777777" w:rsidR="007A3E17" w:rsidRPr="00DD0816" w:rsidRDefault="007A3E17" w:rsidP="007A3E17">
      <w:pPr>
        <w:rPr>
          <w:rFonts w:ascii="Arial" w:eastAsia="Times New Roman" w:hAnsi="Arial" w:cs="Arial"/>
          <w:b/>
          <w:bCs/>
          <w:i/>
          <w:iCs/>
          <w:kern w:val="0"/>
          <w:lang w:val="en-US" w:eastAsia="fr-FR"/>
          <w14:ligatures w14:val="none"/>
        </w:rPr>
      </w:pPr>
    </w:p>
    <w:p w14:paraId="2313D6F7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9" w:history="1"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José R</w:t>
        </w:r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Leon</w:t>
        </w:r>
      </w:hyperlink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proofErr w:type="spellStart"/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>UdelaR</w:t>
      </w:r>
      <w:proofErr w:type="spellEnd"/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, Montevideo, 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Uruguay</w:t>
      </w:r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4B2A828B" w14:textId="77777777" w:rsidR="007A3E17" w:rsidRPr="00DD0816" w:rsidRDefault="007A3E17" w:rsidP="007A3E17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 w:rsidRPr="005D1982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Some ideas about modeling real situations using hypoelliptic SDE equations with or without boundary </w:t>
      </w:r>
      <w:proofErr w:type="gramStart"/>
      <w:r w:rsidRPr="005D1982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conditions</w:t>
      </w:r>
      <w:proofErr w:type="gramEnd"/>
      <w:r w:rsidRPr="00DD08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</w:p>
    <w:p w14:paraId="38DEECE8" w14:textId="77777777" w:rsidR="007A3E17" w:rsidRDefault="007A3E17" w:rsidP="007A3E17">
      <w:pPr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</w:pPr>
    </w:p>
    <w:p w14:paraId="5B335506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0" w:history="1"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Alexander Lindner</w:t>
        </w:r>
      </w:hyperlink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(University of Ulm, Germany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5B51B1BA" w14:textId="77777777" w:rsidR="007A3E17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>Quasi-infinitely divisible distributions</w:t>
      </w:r>
    </w:p>
    <w:p w14:paraId="681C11A5" w14:textId="77777777" w:rsidR="007A3E17" w:rsidRPr="0003794E" w:rsidRDefault="007A3E17" w:rsidP="007A3E17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17DDE86C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1" w:history="1"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Thomas</w:t>
        </w:r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proofErr w:type="spellStart"/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Mikosch</w:t>
        </w:r>
        <w:proofErr w:type="spellEnd"/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Copenhagen, Denmark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372A25EA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6F313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Self-no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6F313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malized sums of heavy-tailed random vectors</w:t>
      </w:r>
    </w:p>
    <w:p w14:paraId="66FD6210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21A7FAC6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2" w:history="1"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M</w:t>
        </w:r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i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chael Neu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m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ann</w:t>
        </w:r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Jena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Germany)</w:t>
      </w:r>
    </w:p>
    <w:p w14:paraId="444C342E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TBA</w:t>
      </w:r>
    </w:p>
    <w:p w14:paraId="3A7A8FAB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0AE66D7D" w14:textId="6FD1222D" w:rsidR="007A3E17" w:rsidRDefault="007A3E17" w:rsidP="007A3E17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begin"/>
      </w: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instrText>HYPERLINK "https://doukhan.perso.cyu.fr/pdf/conf5/Pilipauskaite.pdf"</w:instrText>
      </w: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</w: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separate"/>
      </w:r>
      <w:proofErr w:type="spellStart"/>
      <w:r w:rsidRPr="00E51C53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>Vytaute</w:t>
      </w:r>
      <w:proofErr w:type="spellEnd"/>
      <w:r w:rsidRPr="00E51C53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 xml:space="preserve"> </w:t>
      </w:r>
      <w:proofErr w:type="spellStart"/>
      <w:r w:rsidRPr="00E51C53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>Pilipauskaite</w:t>
      </w:r>
      <w:proofErr w:type="spellEnd"/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end"/>
      </w:r>
      <w:r w:rsidRPr="00E51C53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(Aalborg University, Denmark)</w:t>
      </w:r>
    </w:p>
    <w:p w14:paraId="45030A22" w14:textId="77777777" w:rsidR="007A3E17" w:rsidRPr="000E43AF" w:rsidRDefault="007A3E17" w:rsidP="007A3E17">
      <w:pPr>
        <w:rPr>
          <w:rFonts w:ascii="Arial" w:hAnsi="Arial" w:cs="Arial"/>
          <w:i/>
          <w:color w:val="222222"/>
          <w:shd w:val="clear" w:color="auto" w:fill="FFFFFF"/>
          <w:lang w:val="en-US"/>
        </w:rPr>
      </w:pPr>
      <w:r w:rsidRPr="000E43AF">
        <w:rPr>
          <w:rFonts w:ascii="Arial" w:hAnsi="Arial" w:cs="Arial"/>
          <w:i/>
          <w:color w:val="222222"/>
          <w:shd w:val="clear" w:color="auto" w:fill="FFFFFF"/>
          <w:lang w:val="en-US"/>
        </w:rPr>
        <w:t>TBA</w:t>
      </w:r>
    </w:p>
    <w:p w14:paraId="20A89D42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7FA5BDD2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3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Gennady </w:t>
        </w:r>
        <w:proofErr w:type="spellStart"/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Samorodnitsky</w:t>
        </w:r>
        <w:proofErr w:type="spellEnd"/>
      </w:hyperlink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(Cornell, Ithaca, USA)</w:t>
      </w:r>
    </w:p>
    <w:p w14:paraId="1470211F" w14:textId="77777777" w:rsidR="007A3E17" w:rsidRPr="00B50AB1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>Clustering in large deviations</w:t>
      </w:r>
    </w:p>
    <w:p w14:paraId="2CB35118" w14:textId="77777777" w:rsidR="007A3E17" w:rsidRPr="00F72B22" w:rsidRDefault="007A3E17" w:rsidP="007A3E17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763ACD59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Donatas </w:t>
      </w: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Surgailis</w:t>
      </w:r>
      <w:proofErr w:type="spellEnd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Vilnius</w:t>
      </w: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48E4C20C" w14:textId="77777777" w:rsidR="007A3E17" w:rsidRDefault="007A3E17" w:rsidP="007A3E17">
      <w:pPr>
        <w:rPr>
          <w:rFonts w:ascii="Aptos" w:hAnsi="Aptos"/>
          <w:i/>
          <w:iCs/>
          <w:color w:val="000000"/>
          <w:shd w:val="clear" w:color="auto" w:fill="FFFFFF"/>
          <w:lang w:val="en-US"/>
        </w:rPr>
      </w:pPr>
      <w:r w:rsidRPr="00540219">
        <w:rPr>
          <w:rFonts w:ascii="Aptos" w:hAnsi="Aptos"/>
          <w:i/>
          <w:iCs/>
          <w:color w:val="000000"/>
          <w:shd w:val="clear" w:color="auto" w:fill="FFFFFF"/>
          <w:lang w:val="en-US"/>
        </w:rPr>
        <w:t>Fractionally integrated spatial models and statistical applications</w:t>
      </w:r>
    </w:p>
    <w:p w14:paraId="0AF523CC" w14:textId="77777777" w:rsidR="007A3E17" w:rsidRDefault="007A3E17" w:rsidP="007A3E17">
      <w:pPr>
        <w:rPr>
          <w:rFonts w:ascii="Aptos" w:hAnsi="Aptos"/>
          <w:i/>
          <w:iCs/>
          <w:color w:val="000000"/>
          <w:shd w:val="clear" w:color="auto" w:fill="FFFFFF"/>
          <w:lang w:val="en-US"/>
        </w:rPr>
      </w:pPr>
    </w:p>
    <w:p w14:paraId="796B0FFD" w14:textId="77777777" w:rsidR="007A3E17" w:rsidRPr="00401BA5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Lionel</w:t>
      </w:r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 xml:space="preserve"> </w:t>
      </w:r>
      <w:proofErr w:type="spellStart"/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T</w:t>
      </w: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ruquet</w:t>
      </w:r>
      <w:proofErr w:type="spellEnd"/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 (ENSA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-CREST, 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Rennes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>)</w:t>
      </w:r>
    </w:p>
    <w:p w14:paraId="1B5156AC" w14:textId="77777777" w:rsidR="007A3E17" w:rsidRPr="007A3E17" w:rsidRDefault="007A3E17" w:rsidP="007A3E17">
      <w:pPr>
        <w:rPr>
          <w:rFonts w:ascii="Arial" w:eastAsia="Times New Roman" w:hAnsi="Arial" w:cs="Arial"/>
          <w:i/>
          <w:iCs/>
          <w:kern w:val="0"/>
          <w:lang w:eastAsia="fr-FR"/>
          <w14:ligatures w14:val="none"/>
        </w:rPr>
      </w:pPr>
      <w:r w:rsidRPr="007A3E17">
        <w:rPr>
          <w:rFonts w:ascii="Arial" w:hAnsi="Arial" w:cs="Arial"/>
          <w:i/>
          <w:iCs/>
          <w:color w:val="000000"/>
          <w:shd w:val="clear" w:color="auto" w:fill="FFFFFF"/>
        </w:rPr>
        <w:t>TBA</w:t>
      </w:r>
    </w:p>
    <w:p w14:paraId="1A76BE68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8735EEA" w14:textId="77777777" w:rsidR="007A3E17" w:rsidRPr="00401BA5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 xml:space="preserve">Alexandre </w:t>
      </w:r>
      <w:proofErr w:type="spellStart"/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Tsybakov</w:t>
      </w:r>
      <w:proofErr w:type="spellEnd"/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 (ENSAE-CREST, Palaiseau)</w:t>
      </w:r>
    </w:p>
    <w:p w14:paraId="5D0D2D9E" w14:textId="77777777" w:rsidR="007A3E17" w:rsidRDefault="007A3E17" w:rsidP="007A3E17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  <w:r w:rsidRPr="00401BA5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Gradient-free optimization from noisy data</w:t>
      </w:r>
    </w:p>
    <w:p w14:paraId="5D9BF4D7" w14:textId="77777777" w:rsidR="007A3E17" w:rsidRDefault="007A3E17" w:rsidP="007A3E17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</w:p>
    <w:p w14:paraId="430CD244" w14:textId="4B7FB2D2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begin"/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instrText>HYPERLINK "https://doukhan.perso.cyu.fr/pdf/conf5/vaDelft.pdf"</w:instrText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separate"/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Anne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 xml:space="preserve"> va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n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 xml:space="preserve"> Delft</w:t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end"/>
      </w:r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Copenhagen, Denmark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5DEB65B3" w14:textId="77777777" w:rsidR="007A3E17" w:rsidRPr="00E51C53" w:rsidRDefault="007A3E17" w:rsidP="007A3E17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TBA</w:t>
      </w:r>
    </w:p>
    <w:p w14:paraId="2AA96C8E" w14:textId="77777777" w:rsidR="007A3E17" w:rsidRPr="00401BA5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</w:p>
    <w:p w14:paraId="40B645F9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4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Olivier </w:t>
        </w:r>
        <w:proofErr w:type="spellStart"/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Wintenberger</w:t>
        </w:r>
        <w:proofErr w:type="spellEnd"/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8B3FB6">
        <w:rPr>
          <w:rFonts w:ascii="Arial" w:eastAsia="Times New Roman" w:hAnsi="Arial" w:cs="Arial"/>
          <w:kern w:val="0"/>
          <w:lang w:val="en-US" w:eastAsia="fr-FR"/>
          <w14:ligatures w14:val="none"/>
        </w:rPr>
        <w:t>(Sorbonne University, Paris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2BA738C0" w14:textId="77777777" w:rsidR="007A3E17" w:rsidRPr="0003794E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8B3FB6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 xml:space="preserve">Moment conditions for random coefficient </w:t>
      </w:r>
      <w:proofErr w:type="gramStart"/>
      <w:r w:rsidRPr="008B3FB6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>AR(</w:t>
      </w:r>
      <w:proofErr w:type="gramEnd"/>
      <w:r w:rsidRPr="008B3FB6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 xml:space="preserve">∞) under non-negativity assumptions </w:t>
      </w:r>
    </w:p>
    <w:p w14:paraId="4938E8AE" w14:textId="77777777" w:rsidR="007A3E17" w:rsidRPr="00837A78" w:rsidRDefault="007A3E17" w:rsidP="007A3E17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27432744" w14:textId="77777777" w:rsidR="007A3E17" w:rsidRDefault="007A3E17" w:rsidP="007A3E17">
      <w:pPr>
        <w:rPr>
          <w:rFonts w:ascii="Arial" w:eastAsia="Times New Roman" w:hAnsi="Arial" w:cs="Arial"/>
          <w:color w:val="222222"/>
          <w:kern w:val="0"/>
          <w:shd w:val="clear" w:color="auto" w:fill="FFFFFF"/>
          <w:lang w:val="en-US" w:eastAsia="fr-FR"/>
          <w14:ligatures w14:val="none"/>
        </w:rPr>
      </w:pPr>
    </w:p>
    <w:p w14:paraId="56461D30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5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Wei Biao Wu</w:t>
        </w:r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8B3FB6">
        <w:rPr>
          <w:rFonts w:ascii="Arial" w:eastAsia="Times New Roman" w:hAnsi="Arial" w:cs="Arial"/>
          <w:kern w:val="0"/>
          <w:lang w:val="en-US" w:eastAsia="fr-FR"/>
          <w14:ligatures w14:val="none"/>
        </w:rPr>
        <w:t>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Chicago)</w:t>
      </w:r>
    </w:p>
    <w:p w14:paraId="5ADAB133" w14:textId="77777777" w:rsidR="007A3E17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 w:rsidRPr="00B11A38">
        <w:rPr>
          <w:rFonts w:ascii="Arial" w:eastAsia="Times New Roman" w:hAnsi="Arial" w:cs="Arial"/>
          <w:i/>
          <w:iCs/>
          <w:color w:val="222222"/>
          <w:kern w:val="0"/>
          <w:shd w:val="clear" w:color="auto" w:fill="FFFFFF"/>
          <w:lang w:val="en-US" w:eastAsia="fr-FR"/>
          <w14:ligatures w14:val="none"/>
        </w:rPr>
        <w:t>Fast Algorithms for Estimating Covariance Matrices of Stochastic Gradient Descent Solutions</w:t>
      </w:r>
      <w:r w:rsidRPr="00B11A38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 xml:space="preserve"> </w:t>
      </w:r>
    </w:p>
    <w:p w14:paraId="12CCC78C" w14:textId="77777777" w:rsidR="007A3E17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br w:type="page"/>
      </w:r>
    </w:p>
    <w:p w14:paraId="55100D6A" w14:textId="77777777" w:rsidR="007A3E17" w:rsidRPr="00E51C53" w:rsidRDefault="007A3E17" w:rsidP="007A3E17">
      <w:pPr>
        <w:jc w:val="center"/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E51C53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lastRenderedPageBreak/>
        <w:t>Program</w:t>
      </w:r>
    </w:p>
    <w:p w14:paraId="63DF8741" w14:textId="77777777" w:rsidR="007A3E17" w:rsidRPr="00E51C53" w:rsidRDefault="007A3E17" w:rsidP="007A3E17">
      <w:pPr>
        <w:jc w:val="center"/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</w:p>
    <w:p w14:paraId="1154AA19" w14:textId="77777777" w:rsidR="007A3E17" w:rsidRPr="000E43AF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8952C3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t>Processes session</w:t>
      </w:r>
    </w:p>
    <w:p w14:paraId="780E409E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7A3E17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Félix </w:t>
      </w:r>
      <w:proofErr w:type="spellStart"/>
      <w:r w:rsidRPr="007A3E17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Cheysson</w:t>
      </w:r>
      <w:proofErr w:type="spellEnd"/>
      <w:r w:rsidRPr="007A3E17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(Sorbonne University, Paris)</w:t>
      </w:r>
    </w:p>
    <w:p w14:paraId="55D1EECC" w14:textId="77777777" w:rsidR="007A3E17" w:rsidRPr="005D1982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6" w:history="1"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José</w:t>
        </w:r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r w:rsidRPr="005D198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R Leon</w:t>
        </w:r>
      </w:hyperlink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proofErr w:type="spellStart"/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>UdelaR</w:t>
      </w:r>
      <w:proofErr w:type="spellEnd"/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, Montevideo, 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Uruguay</w:t>
      </w:r>
      <w:r w:rsidRPr="005D1982"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71C2FC9F" w14:textId="77777777" w:rsidR="007A3E17" w:rsidRDefault="007A3E17" w:rsidP="007A3E17">
      <w:pPr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</w:pPr>
    </w:p>
    <w:p w14:paraId="60624AE8" w14:textId="77777777" w:rsidR="007A3E17" w:rsidRPr="008952C3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35E09CBE" w14:textId="77777777" w:rsidR="007A3E17" w:rsidRPr="000E43AF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8952C3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t>Extremes values session</w:t>
      </w:r>
    </w:p>
    <w:p w14:paraId="04EA0589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7" w:history="1"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Thom</w:t>
        </w:r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</w:t>
        </w:r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s </w:t>
        </w:r>
        <w:proofErr w:type="spellStart"/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Mikosch</w:t>
        </w:r>
        <w:proofErr w:type="spellEnd"/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Copenhagen, Denmark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20E30A73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8" w:history="1">
        <w:r w:rsidRPr="009F3799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Adam Jakubowski</w:t>
        </w:r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(Nicolaus Copernicus University, Tor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un, Poland)</w:t>
      </w:r>
    </w:p>
    <w:p w14:paraId="4114A1AA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4F8ABFF6" w14:textId="77777777" w:rsidR="007A3E17" w:rsidRDefault="007A3E17" w:rsidP="007A3E1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18F32BF8" w14:textId="77777777" w:rsidR="007A3E17" w:rsidRPr="000E43AF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8952C3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t>Time series session</w:t>
      </w:r>
    </w:p>
    <w:p w14:paraId="43EA7647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19" w:history="1"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He</w:t>
        </w:r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r</w:t>
        </w:r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old </w:t>
        </w:r>
        <w:proofErr w:type="spellStart"/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Dehling</w:t>
        </w:r>
        <w:proofErr w:type="spellEnd"/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Bochum University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, Germany)</w:t>
      </w:r>
    </w:p>
    <w:p w14:paraId="14C84994" w14:textId="77777777" w:rsidR="007A3E17" w:rsidRPr="008952C3" w:rsidRDefault="007A3E17" w:rsidP="007A3E17">
      <w:pPr>
        <w:shd w:val="clear" w:color="auto" w:fill="FFFFFF"/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</w:pPr>
      <w:hyperlink r:id="rId20" w:history="1">
        <w:r w:rsidRPr="008952C3">
          <w:rPr>
            <w:rStyle w:val="Lienhypertexte"/>
            <w:rFonts w:ascii="Arial" w:eastAsia="Times New Roman" w:hAnsi="Arial" w:cs="Arial"/>
            <w:b/>
            <w:bCs/>
            <w:kern w:val="0"/>
            <w:lang w:eastAsia="fr-FR"/>
            <w14:ligatures w14:val="none"/>
          </w:rPr>
          <w:t xml:space="preserve">Konstantinos </w:t>
        </w:r>
        <w:proofErr w:type="spellStart"/>
        <w:r w:rsidRPr="008952C3">
          <w:rPr>
            <w:rStyle w:val="Lienhypertexte"/>
            <w:rFonts w:ascii="Arial" w:eastAsia="Times New Roman" w:hAnsi="Arial" w:cs="Arial"/>
            <w:b/>
            <w:bCs/>
            <w:kern w:val="0"/>
            <w:lang w:eastAsia="fr-FR"/>
            <w14:ligatures w14:val="none"/>
          </w:rPr>
          <w:t>Fokianoss</w:t>
        </w:r>
        <w:proofErr w:type="spellEnd"/>
      </w:hyperlink>
      <w:r w:rsidRPr="008952C3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 xml:space="preserve"> (</w:t>
      </w:r>
      <w:proofErr w:type="spellStart"/>
      <w:r w:rsidRPr="008952C3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Cyprus</w:t>
      </w:r>
      <w:proofErr w:type="spellEnd"/>
      <w:r w:rsidRPr="008952C3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 xml:space="preserve"> </w:t>
      </w:r>
      <w:proofErr w:type="spellStart"/>
      <w:r w:rsidRPr="008952C3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University</w:t>
      </w:r>
      <w:proofErr w:type="spellEnd"/>
      <w:r w:rsidRPr="008952C3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)</w:t>
      </w:r>
    </w:p>
    <w:p w14:paraId="62BB66B0" w14:textId="77777777" w:rsidR="007A3E17" w:rsidRPr="000E43AF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Guillaume Franchi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 (ENSA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-CREST, 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Rennes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>)</w:t>
      </w:r>
    </w:p>
    <w:p w14:paraId="4A5F696B" w14:textId="77777777" w:rsidR="007A3E17" w:rsidRDefault="007A3E17" w:rsidP="007A3E17">
      <w:pPr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Lionel</w:t>
      </w:r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 xml:space="preserve"> </w:t>
      </w:r>
      <w:proofErr w:type="spellStart"/>
      <w:r w:rsidRPr="00401BA5"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T</w:t>
      </w:r>
      <w:r>
        <w:rPr>
          <w:rFonts w:ascii="Arial" w:eastAsia="Times New Roman" w:hAnsi="Arial" w:cs="Arial"/>
          <w:b/>
          <w:bCs/>
          <w:kern w:val="0"/>
          <w:u w:val="single"/>
          <w:lang w:eastAsia="fr-FR"/>
          <w14:ligatures w14:val="none"/>
        </w:rPr>
        <w:t>ruquet</w:t>
      </w:r>
      <w:proofErr w:type="spellEnd"/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 (ENSA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I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 xml:space="preserve">-CREST, 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Rennes</w:t>
      </w:r>
      <w:r w:rsidRPr="00401BA5">
        <w:rPr>
          <w:rFonts w:ascii="Arial" w:eastAsia="Times New Roman" w:hAnsi="Arial" w:cs="Arial"/>
          <w:kern w:val="0"/>
          <w:lang w:eastAsia="fr-FR"/>
          <w14:ligatures w14:val="none"/>
        </w:rPr>
        <w:t>)</w:t>
      </w:r>
    </w:p>
    <w:p w14:paraId="495C14E6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1" w:history="1"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M</w:t>
        </w:r>
        <w:r w:rsidRPr="0003794E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i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chae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l</w:t>
        </w:r>
        <w:r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Neumann</w:t>
        </w:r>
      </w:hyperlink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Jena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Germany)</w:t>
      </w:r>
    </w:p>
    <w:p w14:paraId="6C9A8C06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2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Olivier </w:t>
        </w:r>
        <w:proofErr w:type="spellStart"/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Wintenberger</w:t>
        </w:r>
        <w:proofErr w:type="spellEnd"/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8B3FB6">
        <w:rPr>
          <w:rFonts w:ascii="Arial" w:eastAsia="Times New Roman" w:hAnsi="Arial" w:cs="Arial"/>
          <w:kern w:val="0"/>
          <w:lang w:val="en-US" w:eastAsia="fr-FR"/>
          <w14:ligatures w14:val="none"/>
        </w:rPr>
        <w:t>(Sorbonne University, Paris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7FFAC587" w14:textId="77777777" w:rsidR="007A3E17" w:rsidRPr="009155AE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5278B5EA" w14:textId="77777777" w:rsidR="007A3E17" w:rsidRPr="007A3E17" w:rsidRDefault="007A3E17" w:rsidP="007A3E17">
      <w:pPr>
        <w:rPr>
          <w:rFonts w:ascii="Arial" w:hAnsi="Arial" w:cs="Arial"/>
          <w:i/>
          <w:iCs/>
          <w:color w:val="000000"/>
          <w:shd w:val="clear" w:color="auto" w:fill="FFFFFF"/>
          <w:lang w:val="en-US"/>
        </w:rPr>
      </w:pPr>
    </w:p>
    <w:p w14:paraId="7BE7C52B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058409CC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35787E4C" w14:textId="77777777" w:rsidR="007A3E17" w:rsidRPr="007A3E17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7A3E17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t>High dimension session</w:t>
      </w:r>
    </w:p>
    <w:p w14:paraId="6A92035F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7A3E17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Alexandre </w:t>
      </w:r>
      <w:proofErr w:type="spellStart"/>
      <w:r w:rsidRPr="007A3E17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Tsybakov</w:t>
      </w:r>
      <w:proofErr w:type="spellEnd"/>
      <w:r w:rsidRPr="007A3E17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(ENSAE-CREST, </w:t>
      </w:r>
      <w:proofErr w:type="spellStart"/>
      <w:r w:rsidRPr="007A3E17">
        <w:rPr>
          <w:rFonts w:ascii="Arial" w:eastAsia="Times New Roman" w:hAnsi="Arial" w:cs="Arial"/>
          <w:kern w:val="0"/>
          <w:lang w:val="en-US" w:eastAsia="fr-FR"/>
          <w14:ligatures w14:val="none"/>
        </w:rPr>
        <w:t>Palaiseau</w:t>
      </w:r>
      <w:proofErr w:type="spellEnd"/>
      <w:r w:rsidRPr="007A3E17"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7E984493" w14:textId="77777777" w:rsidR="007A3E17" w:rsidRP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3" w:history="1">
        <w:proofErr w:type="spellStart"/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Imma</w:t>
        </w:r>
        <w:proofErr w:type="spellEnd"/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 </w:t>
        </w:r>
        <w:proofErr w:type="spellStart"/>
        <w:r w:rsidRPr="007A3E17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Curato</w:t>
        </w:r>
        <w:proofErr w:type="spellEnd"/>
      </w:hyperlink>
      <w:r w:rsidRPr="007A3E17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(TU, Chemnitz, Germany)</w:t>
      </w:r>
    </w:p>
    <w:p w14:paraId="328BBF47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4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Wei Biao Wu</w:t>
        </w:r>
      </w:hyperlink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8B3FB6">
        <w:rPr>
          <w:rFonts w:ascii="Arial" w:eastAsia="Times New Roman" w:hAnsi="Arial" w:cs="Arial"/>
          <w:kern w:val="0"/>
          <w:lang w:val="en-US" w:eastAsia="fr-FR"/>
          <w14:ligatures w14:val="none"/>
        </w:rPr>
        <w:t>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Chicago)</w:t>
      </w:r>
    </w:p>
    <w:p w14:paraId="3635D4A5" w14:textId="2700FFDD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begin"/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instrText>HYPERLINK "https://doukhan.perso.cyu.fr/pdf/conf5/vanDelft.pdf"</w:instrText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separate"/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Ann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e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 xml:space="preserve"> 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va</w:t>
      </w:r>
      <w:r w:rsidRPr="007A3E17"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t>n Delft</w:t>
      </w:r>
      <w:r>
        <w:rPr>
          <w:rStyle w:val="Lienhypertexte"/>
          <w:rFonts w:ascii="Arial" w:eastAsia="Times New Roman" w:hAnsi="Arial" w:cs="Arial"/>
          <w:b/>
          <w:bCs/>
          <w:kern w:val="0"/>
          <w:lang w:val="en-US" w:eastAsia="fr-FR"/>
          <w14:ligatures w14:val="none"/>
        </w:rPr>
        <w:fldChar w:fldCharType="end"/>
      </w:r>
      <w:r w:rsidRPr="00DD0816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 w:rsidRPr="0010775B"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Copenhagen, Denmark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4A2B8D37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03D55791" w14:textId="77777777" w:rsidR="007A3E17" w:rsidRPr="000E43AF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2A8D0E53" w14:textId="77777777" w:rsidR="007A3E17" w:rsidRPr="000E43AF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006B45EC" w14:textId="77777777" w:rsidR="007A3E17" w:rsidRPr="000E43AF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2E6611F4" w14:textId="77777777" w:rsidR="007A3E17" w:rsidRPr="007A3E17" w:rsidRDefault="007A3E17" w:rsidP="007A3E17">
      <w:pPr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</w:pPr>
      <w:r w:rsidRPr="007A3E17">
        <w:rPr>
          <w:rFonts w:ascii="Arial" w:eastAsia="Times New Roman" w:hAnsi="Arial" w:cs="Arial"/>
          <w:kern w:val="0"/>
          <w:sz w:val="32"/>
          <w:szCs w:val="32"/>
          <w:lang w:val="en-US" w:eastAsia="fr-FR"/>
          <w14:ligatures w14:val="none"/>
        </w:rPr>
        <w:t>Levy processes session</w:t>
      </w:r>
    </w:p>
    <w:p w14:paraId="1CCB7F5B" w14:textId="77777777" w:rsidR="007A3E17" w:rsidRPr="000E43AF" w:rsidRDefault="007A3E17" w:rsidP="007A3E17">
      <w:pPr>
        <w:rPr>
          <w:rFonts w:ascii="Arial" w:hAnsi="Arial" w:cs="Arial"/>
          <w:iCs/>
          <w:color w:val="222222"/>
          <w:shd w:val="clear" w:color="auto" w:fill="FFFFFF"/>
          <w:lang w:val="en-US"/>
        </w:rPr>
      </w:pP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begin"/>
      </w:r>
      <w:r w:rsidRPr="000E43AF"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instrText>HYPERLINK "https://doukhan.perso.cyu.fr/pdf/conf5/Pilipauskaite.pdf"</w:instrText>
      </w: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</w:r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separate"/>
      </w:r>
      <w:proofErr w:type="spellStart"/>
      <w:r w:rsidRPr="000E43AF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>Vytaute</w:t>
      </w:r>
      <w:proofErr w:type="spellEnd"/>
      <w:r w:rsidRPr="000E43AF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 xml:space="preserve"> </w:t>
      </w:r>
      <w:proofErr w:type="spellStart"/>
      <w:r w:rsidRPr="000E43AF">
        <w:rPr>
          <w:rStyle w:val="Lienhypertexte"/>
          <w:rFonts w:ascii="Arial" w:hAnsi="Arial" w:cs="Arial"/>
          <w:b/>
          <w:bCs/>
          <w:iCs/>
          <w:shd w:val="clear" w:color="auto" w:fill="FFFFFF"/>
          <w:lang w:val="en-US"/>
        </w:rPr>
        <w:t>Pilipauskaite</w:t>
      </w:r>
      <w:proofErr w:type="spellEnd"/>
      <w:r>
        <w:rPr>
          <w:rFonts w:ascii="Arial" w:hAnsi="Arial" w:cs="Arial"/>
          <w:b/>
          <w:bCs/>
          <w:iCs/>
          <w:color w:val="222222"/>
          <w:shd w:val="clear" w:color="auto" w:fill="FFFFFF"/>
          <w:lang w:val="en-US"/>
        </w:rPr>
        <w:fldChar w:fldCharType="end"/>
      </w:r>
      <w:r w:rsidRPr="000E43AF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(Aalborg University, Denmark)</w:t>
      </w:r>
    </w:p>
    <w:p w14:paraId="45E19080" w14:textId="77777777" w:rsidR="007A3E17" w:rsidRPr="00E51C53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5" w:history="1"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 xml:space="preserve">Gennady </w:t>
        </w:r>
        <w:proofErr w:type="spellStart"/>
        <w:r w:rsidRPr="00F72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Samorodnitsky</w:t>
        </w:r>
        <w:proofErr w:type="spellEnd"/>
      </w:hyperlink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(Cornell, Ithaca, USA)</w:t>
      </w:r>
    </w:p>
    <w:p w14:paraId="797156CD" w14:textId="77777777" w:rsidR="007A3E17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Donatas </w:t>
      </w: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Surgailis</w:t>
      </w:r>
      <w:proofErr w:type="spellEnd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University of Vilnius</w:t>
      </w:r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0C1BE5F8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hyperlink r:id="rId26" w:history="1">
        <w:r w:rsidRPr="00303B22">
          <w:rPr>
            <w:rStyle w:val="Lienhypertexte"/>
            <w:rFonts w:ascii="Arial" w:eastAsia="Times New Roman" w:hAnsi="Arial" w:cs="Arial"/>
            <w:b/>
            <w:bCs/>
            <w:kern w:val="0"/>
            <w:lang w:val="en-US" w:eastAsia="fr-FR"/>
            <w14:ligatures w14:val="none"/>
          </w:rPr>
          <w:t>Alexander Lindner</w:t>
        </w:r>
      </w:hyperlink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(University of Ulm, Germany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)</w:t>
      </w:r>
    </w:p>
    <w:p w14:paraId="2552195C" w14:textId="77777777" w:rsidR="007A3E17" w:rsidRPr="007047A9" w:rsidRDefault="007A3E17" w:rsidP="007A3E1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59A3B616" w14:textId="77777777" w:rsidR="007A3E17" w:rsidRPr="00B11A38" w:rsidRDefault="007A3E17" w:rsidP="007A3E17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</w:p>
    <w:p w14:paraId="788D57C2" w14:textId="77777777" w:rsidR="007A3E17" w:rsidRPr="00837A78" w:rsidRDefault="007A3E17" w:rsidP="007A3E17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616CB1A6" w14:textId="77777777" w:rsidR="007A3E17" w:rsidRPr="00666C32" w:rsidRDefault="007A3E17" w:rsidP="007A3E17">
      <w:pPr>
        <w:jc w:val="both"/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0E0326A0" w14:textId="77777777" w:rsidR="007A3E17" w:rsidRDefault="007A3E17"/>
    <w:sectPr w:rsidR="007A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17"/>
    <w:rsid w:val="007A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1AE398"/>
  <w15:chartTrackingRefBased/>
  <w15:docId w15:val="{A87CAD03-FE21-0244-85EC-E1CEA192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3E1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A3E17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3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khan.perso.cyu.fr/pdf/conf5/Klesov.pdf" TargetMode="External"/><Relationship Id="rId13" Type="http://schemas.openxmlformats.org/officeDocument/2006/relationships/hyperlink" Target="https://doukhan.perso.cyu.fr/pdf/conf5/Samorodnitsky.pdf" TargetMode="External"/><Relationship Id="rId18" Type="http://schemas.openxmlformats.org/officeDocument/2006/relationships/hyperlink" Target="http://doukhan.perso.cyu.fr/pdf/conf5/Jakubowski.pdf" TargetMode="External"/><Relationship Id="rId26" Type="http://schemas.openxmlformats.org/officeDocument/2006/relationships/hyperlink" Target="https://doukhan.perso.cyu.fr/pdf/conf5/Lindner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ukhan.perso.cyu.fr/pdf/conf5/Neumann.pdf" TargetMode="External"/><Relationship Id="rId7" Type="http://schemas.openxmlformats.org/officeDocument/2006/relationships/hyperlink" Target="http://doukhan.perso.cyu.fr/pdf/conf5/Jakubowski.pdf" TargetMode="External"/><Relationship Id="rId12" Type="http://schemas.openxmlformats.org/officeDocument/2006/relationships/hyperlink" Target="https://doukhan.perso.cyu.fr/pdf/conf5/Neumann.pdf" TargetMode="External"/><Relationship Id="rId17" Type="http://schemas.openxmlformats.org/officeDocument/2006/relationships/hyperlink" Target="https://doukhan.perso.cyu.fr/pdf/conf5/Mikosch.pdf" TargetMode="External"/><Relationship Id="rId25" Type="http://schemas.openxmlformats.org/officeDocument/2006/relationships/hyperlink" Target="https://doukhan.perso.cyu.fr/pdf/conf5/Samorodnitsky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ukhan.perso.cyu.fr/pdf/conf5/Leon.pdf" TargetMode="External"/><Relationship Id="rId20" Type="http://schemas.openxmlformats.org/officeDocument/2006/relationships/hyperlink" Target="http://doukhan.perso.cyu.fr/pdf/conf5/Fokianos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doukhan.perso.cyu.fr/pdf/conf5/Fokianos.pdf" TargetMode="External"/><Relationship Id="rId11" Type="http://schemas.openxmlformats.org/officeDocument/2006/relationships/hyperlink" Target="https://doukhan.perso.cyu.fr/pdf/conf5/Mikosch.pdf" TargetMode="External"/><Relationship Id="rId24" Type="http://schemas.openxmlformats.org/officeDocument/2006/relationships/hyperlink" Target="https://doukhan.perso.cyu.fr/pdf/conf5/Wu.pdf" TargetMode="External"/><Relationship Id="rId5" Type="http://schemas.openxmlformats.org/officeDocument/2006/relationships/hyperlink" Target="http://doukhan.perso.cyu.fr/pdf/conf5/Dehling.pdf" TargetMode="External"/><Relationship Id="rId15" Type="http://schemas.openxmlformats.org/officeDocument/2006/relationships/hyperlink" Target="https://doukhan.perso.cyu.fr/pdf/conf5/Wu.pdf" TargetMode="External"/><Relationship Id="rId23" Type="http://schemas.openxmlformats.org/officeDocument/2006/relationships/hyperlink" Target="https://doukhan.perso.cyu.fr/pdf/conf5/Curato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ukhan.perso.cyu.fr/pdf/conf5/Lindner.pdf" TargetMode="External"/><Relationship Id="rId19" Type="http://schemas.openxmlformats.org/officeDocument/2006/relationships/hyperlink" Target="http://doukhan.perso.cyu.fr/pdf/conf5/Dehling.pdf" TargetMode="External"/><Relationship Id="rId4" Type="http://schemas.openxmlformats.org/officeDocument/2006/relationships/hyperlink" Target="https://doukhan.perso.cyu.fr/pdf/conf5/Curato.pdf" TargetMode="External"/><Relationship Id="rId9" Type="http://schemas.openxmlformats.org/officeDocument/2006/relationships/hyperlink" Target="http://doukhan.perso.cyu.fr/pdf/conf5/Leon.pdf" TargetMode="External"/><Relationship Id="rId14" Type="http://schemas.openxmlformats.org/officeDocument/2006/relationships/hyperlink" Target="https://doukhan.perso.cyu.fr/pdf/conf5/Wintenberger.pdf" TargetMode="External"/><Relationship Id="rId22" Type="http://schemas.openxmlformats.org/officeDocument/2006/relationships/hyperlink" Target="https://doukhan.perso.cyu.fr/pdf/conf5/Wintenberger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718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2023-12-16T14:15:00Z</dcterms:created>
  <dcterms:modified xsi:type="dcterms:W3CDTF">2023-12-16T14:21:00Z</dcterms:modified>
</cp:coreProperties>
</file>